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74" w:rsidRPr="00CD034B" w:rsidRDefault="00971474" w:rsidP="00971474">
      <w:pPr>
        <w:spacing w:after="0" w:line="240" w:lineRule="auto"/>
        <w:jc w:val="center"/>
        <w:rPr>
          <w:b/>
          <w:sz w:val="20"/>
          <w:szCs w:val="20"/>
        </w:rPr>
      </w:pPr>
      <w:r w:rsidRPr="00CD034B">
        <w:rPr>
          <w:b/>
          <w:sz w:val="20"/>
          <w:szCs w:val="20"/>
        </w:rPr>
        <w:t>INDIVIDUAL SCHEDULE OF SUMMER CLERKSHIPS AND CLINICAL TEACHING</w:t>
      </w:r>
    </w:p>
    <w:p w:rsidR="00971474" w:rsidRPr="00CD034B" w:rsidRDefault="00971474" w:rsidP="00971474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971474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year 4-year </w:t>
      </w:r>
      <w:r w:rsidRPr="00CD034B">
        <w:rPr>
          <w:b/>
          <w:sz w:val="20"/>
          <w:szCs w:val="20"/>
        </w:rPr>
        <w:t xml:space="preserve"> MD program (20</w:t>
      </w:r>
      <w:r>
        <w:rPr>
          <w:b/>
          <w:sz w:val="20"/>
          <w:szCs w:val="20"/>
        </w:rPr>
        <w:t>21/2022</w:t>
      </w:r>
      <w:r w:rsidRPr="00CD034B">
        <w:rPr>
          <w:b/>
          <w:sz w:val="20"/>
          <w:szCs w:val="20"/>
        </w:rPr>
        <w:t>)</w:t>
      </w:r>
    </w:p>
    <w:tbl>
      <w:tblPr>
        <w:tblStyle w:val="redniasiatka3akcent2"/>
        <w:tblW w:w="11246" w:type="dxa"/>
        <w:tblInd w:w="-20" w:type="dxa"/>
        <w:tblCellMar>
          <w:left w:w="87" w:type="dxa"/>
        </w:tblCellMar>
        <w:tblLook w:val="04A0" w:firstRow="1" w:lastRow="0" w:firstColumn="1" w:lastColumn="0" w:noHBand="0" w:noVBand="1"/>
      </w:tblPr>
      <w:tblGrid>
        <w:gridCol w:w="2659"/>
        <w:gridCol w:w="8587"/>
      </w:tblGrid>
      <w:tr w:rsidR="00971474" w:rsidTr="001E7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tcBorders>
              <w:bottom w:val="single" w:sz="24" w:space="0" w:color="FFFFFF"/>
            </w:tcBorders>
            <w:shd w:val="clear" w:color="auto" w:fill="92CDDC" w:themeFill="accent5" w:themeFillTint="99"/>
            <w:tcMar>
              <w:left w:w="87" w:type="dxa"/>
            </w:tcMar>
          </w:tcPr>
          <w:p w:rsidR="00971474" w:rsidRDefault="00971474" w:rsidP="001E7A0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Student’s Name: </w:t>
            </w:r>
          </w:p>
        </w:tc>
        <w:tc>
          <w:tcPr>
            <w:tcW w:w="8586" w:type="dxa"/>
            <w:tcBorders>
              <w:bottom w:val="single" w:sz="24" w:space="0" w:color="FFFFFF"/>
            </w:tcBorders>
            <w:shd w:val="clear" w:color="auto" w:fill="DAEEF3" w:themeFill="accent5" w:themeFillTint="33"/>
            <w:tcMar>
              <w:left w:w="87" w:type="dxa"/>
            </w:tcMar>
          </w:tcPr>
          <w:p w:rsidR="00971474" w:rsidRPr="005A0FA0" w:rsidRDefault="00971474" w:rsidP="001E7A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71474" w:rsidTr="001E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tcBorders>
              <w:right w:val="single" w:sz="24" w:space="0" w:color="FFFFFF"/>
            </w:tcBorders>
            <w:shd w:val="clear" w:color="auto" w:fill="92CDDC" w:themeFill="accent5" w:themeFillTint="99"/>
            <w:tcMar>
              <w:left w:w="87" w:type="dxa"/>
            </w:tcMar>
          </w:tcPr>
          <w:p w:rsidR="00971474" w:rsidRDefault="00971474" w:rsidP="001E7A0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Year of study:</w:t>
            </w:r>
          </w:p>
        </w:tc>
        <w:tc>
          <w:tcPr>
            <w:tcW w:w="8586" w:type="dxa"/>
            <w:shd w:val="clear" w:color="auto" w:fill="DAEEF3" w:themeFill="accent5" w:themeFillTint="33"/>
            <w:tcMar>
              <w:left w:w="87" w:type="dxa"/>
            </w:tcMar>
          </w:tcPr>
          <w:p w:rsidR="00971474" w:rsidRPr="005A0FA0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</w:tbl>
    <w:p w:rsidR="00971474" w:rsidRDefault="00971474" w:rsidP="00971474">
      <w:pPr>
        <w:spacing w:after="0" w:line="240" w:lineRule="auto"/>
        <w:rPr>
          <w:b/>
          <w:sz w:val="10"/>
          <w:szCs w:val="10"/>
        </w:rPr>
      </w:pPr>
    </w:p>
    <w:tbl>
      <w:tblPr>
        <w:tblStyle w:val="Jasnasiatkaakcent1"/>
        <w:tblW w:w="10500" w:type="dxa"/>
        <w:tblInd w:w="-55" w:type="dxa"/>
        <w:tblLayout w:type="fixed"/>
        <w:tblCellMar>
          <w:left w:w="87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1549"/>
        <w:gridCol w:w="1685"/>
        <w:gridCol w:w="1721"/>
        <w:gridCol w:w="1889"/>
        <w:gridCol w:w="1104"/>
      </w:tblGrid>
      <w:tr w:rsidR="00971474" w:rsidTr="005F7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18" w:space="0" w:color="4F81BD"/>
            </w:tcBorders>
            <w:shd w:val="clear" w:color="auto" w:fill="auto"/>
            <w:tcMar>
              <w:left w:w="87" w:type="dxa"/>
            </w:tcMar>
          </w:tcPr>
          <w:p w:rsidR="00971474" w:rsidRDefault="00971474" w:rsidP="001E7A03">
            <w:pPr>
              <w:rPr>
                <w:rFonts w:ascii="Cambria" w:hAnsi="Cambria"/>
                <w:sz w:val="16"/>
                <w:szCs w:val="16"/>
              </w:rPr>
            </w:pPr>
            <w:r w:rsidRPr="001B6242">
              <w:rPr>
                <w:rFonts w:ascii="Cambria" w:hAnsi="Cambria"/>
                <w:sz w:val="16"/>
                <w:szCs w:val="16"/>
              </w:rPr>
              <w:t>#</w:t>
            </w:r>
            <w:proofErr w:type="spellStart"/>
            <w:r w:rsidRPr="001B6242">
              <w:rPr>
                <w:rFonts w:ascii="Cambria" w:hAnsi="Cambria"/>
                <w:sz w:val="16"/>
                <w:szCs w:val="16"/>
              </w:rPr>
              <w:t>wk</w:t>
            </w:r>
            <w:proofErr w:type="spellEnd"/>
          </w:p>
          <w:p w:rsidR="00971474" w:rsidRPr="00DD1192" w:rsidRDefault="00971474" w:rsidP="001E7A03">
            <w:pPr>
              <w:rPr>
                <w:rFonts w:ascii="Cambria" w:hAnsi="Cambria"/>
                <w:b w:val="0"/>
                <w:sz w:val="12"/>
                <w:szCs w:val="12"/>
              </w:rPr>
            </w:pPr>
            <w:r w:rsidRPr="00DD1192">
              <w:rPr>
                <w:rFonts w:ascii="Cambria" w:hAnsi="Cambria"/>
                <w:b w:val="0"/>
                <w:sz w:val="12"/>
                <w:szCs w:val="12"/>
              </w:rPr>
              <w:t>calendar</w:t>
            </w:r>
          </w:p>
        </w:tc>
        <w:tc>
          <w:tcPr>
            <w:tcW w:w="851" w:type="dxa"/>
            <w:tcBorders>
              <w:bottom w:val="single" w:sz="18" w:space="0" w:color="4F81BD"/>
            </w:tcBorders>
            <w:shd w:val="clear" w:color="auto" w:fill="auto"/>
          </w:tcPr>
          <w:p w:rsidR="00971474" w:rsidRDefault="00971474" w:rsidP="001E7A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#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wk</w:t>
            </w:r>
            <w:proofErr w:type="spellEnd"/>
          </w:p>
          <w:p w:rsidR="00971474" w:rsidRPr="00DD1192" w:rsidRDefault="00971474" w:rsidP="001E7A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12"/>
                <w:szCs w:val="12"/>
              </w:rPr>
            </w:pPr>
            <w:r w:rsidRPr="00DD1192">
              <w:rPr>
                <w:rFonts w:ascii="Cambria" w:hAnsi="Cambria"/>
                <w:b w:val="0"/>
                <w:sz w:val="12"/>
                <w:szCs w:val="12"/>
              </w:rPr>
              <w:t>academic</w:t>
            </w:r>
          </w:p>
        </w:tc>
        <w:tc>
          <w:tcPr>
            <w:tcW w:w="992" w:type="dxa"/>
            <w:tcBorders>
              <w:bottom w:val="single" w:sz="18" w:space="0" w:color="4F81BD"/>
            </w:tcBorders>
            <w:shd w:val="clear" w:color="auto" w:fill="auto"/>
            <w:tcMar>
              <w:left w:w="87" w:type="dxa"/>
            </w:tcMar>
          </w:tcPr>
          <w:p w:rsidR="00971474" w:rsidRPr="0082215F" w:rsidRDefault="00971474" w:rsidP="001E7A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971474">
              <w:rPr>
                <w:rFonts w:ascii="Cambria" w:hAnsi="Cambria"/>
                <w:color w:val="auto"/>
                <w:sz w:val="18"/>
                <w:szCs w:val="18"/>
              </w:rPr>
              <w:t>dates</w:t>
            </w:r>
          </w:p>
        </w:tc>
        <w:tc>
          <w:tcPr>
            <w:tcW w:w="1549" w:type="dxa"/>
            <w:tcBorders>
              <w:bottom w:val="single" w:sz="18" w:space="0" w:color="4F81BD"/>
            </w:tcBorders>
            <w:shd w:val="clear" w:color="auto" w:fill="auto"/>
            <w:tcMar>
              <w:left w:w="87" w:type="dxa"/>
            </w:tcMar>
          </w:tcPr>
          <w:p w:rsidR="00971474" w:rsidRPr="00DD1192" w:rsidRDefault="00971474" w:rsidP="001E7A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DD1192">
              <w:rPr>
                <w:rFonts w:ascii="Cambria" w:hAnsi="Cambria"/>
                <w:sz w:val="16"/>
                <w:szCs w:val="16"/>
              </w:rPr>
              <w:t>clinical training/</w:t>
            </w:r>
          </w:p>
          <w:p w:rsidR="00971474" w:rsidRPr="00DD1192" w:rsidRDefault="00971474" w:rsidP="001E7A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DD1192">
              <w:rPr>
                <w:rFonts w:ascii="Cambria" w:hAnsi="Cambria"/>
                <w:sz w:val="16"/>
                <w:szCs w:val="16"/>
              </w:rPr>
              <w:t>summer clerkship</w:t>
            </w:r>
          </w:p>
        </w:tc>
        <w:tc>
          <w:tcPr>
            <w:tcW w:w="1685" w:type="dxa"/>
            <w:tcBorders>
              <w:bottom w:val="single" w:sz="18" w:space="0" w:color="4F81BD"/>
            </w:tcBorders>
            <w:shd w:val="clear" w:color="auto" w:fill="auto"/>
          </w:tcPr>
          <w:p w:rsidR="00971474" w:rsidRPr="00DD1192" w:rsidRDefault="00971474" w:rsidP="001E7A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sz w:val="16"/>
                <w:szCs w:val="16"/>
              </w:rPr>
            </w:pPr>
            <w:r w:rsidRPr="00DD1192">
              <w:rPr>
                <w:rFonts w:ascii="Cambria" w:hAnsi="Cambria"/>
                <w:bCs w:val="0"/>
                <w:sz w:val="16"/>
                <w:szCs w:val="16"/>
              </w:rPr>
              <w:t>acceptance letter/application form</w:t>
            </w:r>
          </w:p>
        </w:tc>
        <w:tc>
          <w:tcPr>
            <w:tcW w:w="1721" w:type="dxa"/>
            <w:tcBorders>
              <w:bottom w:val="single" w:sz="18" w:space="0" w:color="4F81BD"/>
            </w:tcBorders>
            <w:shd w:val="clear" w:color="auto" w:fill="auto"/>
          </w:tcPr>
          <w:p w:rsidR="00971474" w:rsidRPr="00DD1192" w:rsidRDefault="00971474" w:rsidP="001E7A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DD1192">
              <w:rPr>
                <w:rFonts w:ascii="Cambria" w:hAnsi="Cambria"/>
                <w:sz w:val="16"/>
                <w:szCs w:val="16"/>
              </w:rPr>
              <w:t>Place (Hospital)</w:t>
            </w:r>
          </w:p>
        </w:tc>
        <w:tc>
          <w:tcPr>
            <w:tcW w:w="1889" w:type="dxa"/>
            <w:tcBorders>
              <w:bottom w:val="single" w:sz="18" w:space="0" w:color="4F81BD"/>
            </w:tcBorders>
            <w:shd w:val="clear" w:color="auto" w:fill="auto"/>
            <w:tcMar>
              <w:left w:w="87" w:type="dxa"/>
            </w:tcMar>
          </w:tcPr>
          <w:p w:rsidR="00971474" w:rsidRPr="00DD1192" w:rsidRDefault="00971474" w:rsidP="001E7A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DD1192">
              <w:rPr>
                <w:rFonts w:ascii="Calibri" w:hAnsi="Calibri"/>
                <w:sz w:val="16"/>
                <w:szCs w:val="16"/>
              </w:rPr>
              <w:t>Affiliation (University)</w:t>
            </w:r>
          </w:p>
        </w:tc>
        <w:tc>
          <w:tcPr>
            <w:tcW w:w="1104" w:type="dxa"/>
            <w:tcBorders>
              <w:bottom w:val="single" w:sz="18" w:space="0" w:color="4F81BD"/>
            </w:tcBorders>
          </w:tcPr>
          <w:p w:rsidR="00971474" w:rsidRPr="00DD1192" w:rsidRDefault="00971474" w:rsidP="001E7A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DD1192">
              <w:rPr>
                <w:rFonts w:ascii="Calibri" w:hAnsi="Calibri"/>
                <w:sz w:val="16"/>
                <w:szCs w:val="16"/>
              </w:rPr>
              <w:t>Documents</w:t>
            </w:r>
          </w:p>
        </w:tc>
      </w:tr>
      <w:tr w:rsidR="00971474" w:rsidTr="005F7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>
              <w:left w:w="87" w:type="dxa"/>
            </w:tcMar>
          </w:tcPr>
          <w:p w:rsidR="00971474" w:rsidRPr="00DE52D3" w:rsidRDefault="00971474" w:rsidP="001E7A03">
            <w:r>
              <w:rPr>
                <w:rFonts w:ascii="Cambria" w:hAnsi="Cambria"/>
                <w:sz w:val="18"/>
                <w:szCs w:val="18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971474" w:rsidRPr="008F6D16" w:rsidRDefault="00971474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971474" w:rsidRPr="0082215F" w:rsidRDefault="00971474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05-9.07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1474" w:rsidTr="005F7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BE5F1" w:themeFill="accent1" w:themeFillTint="33"/>
            <w:tcMar>
              <w:left w:w="87" w:type="dxa"/>
            </w:tcMar>
          </w:tcPr>
          <w:p w:rsidR="00971474" w:rsidRPr="00DE52D3" w:rsidRDefault="00971474" w:rsidP="001E7A03">
            <w:r>
              <w:rPr>
                <w:rFonts w:ascii="Cambria" w:hAnsi="Cambria"/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71474" w:rsidRPr="008F6D16" w:rsidRDefault="00971474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71474" w:rsidRPr="0082215F" w:rsidRDefault="00971474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12-16.07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1474" w:rsidTr="005F7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>
              <w:left w:w="87" w:type="dxa"/>
            </w:tcMar>
          </w:tcPr>
          <w:p w:rsidR="00971474" w:rsidRPr="00DE52D3" w:rsidRDefault="00971474" w:rsidP="001E7A03">
            <w:r>
              <w:rPr>
                <w:rFonts w:ascii="Cambria" w:hAnsi="Cambria"/>
                <w:sz w:val="18"/>
                <w:szCs w:val="18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971474" w:rsidRPr="008F6D16" w:rsidRDefault="00971474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971474" w:rsidRPr="0082215F" w:rsidRDefault="00971474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19-23.07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1474" w:rsidTr="005F7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BE5F1" w:themeFill="accent1" w:themeFillTint="33"/>
            <w:tcMar>
              <w:left w:w="87" w:type="dxa"/>
            </w:tcMar>
          </w:tcPr>
          <w:p w:rsidR="00971474" w:rsidRPr="00DE52D3" w:rsidRDefault="00971474" w:rsidP="001E7A03">
            <w:r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71474" w:rsidRPr="008F6D16" w:rsidRDefault="00971474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71474" w:rsidRPr="0082215F" w:rsidRDefault="00971474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26-30.07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1474" w:rsidTr="005F7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>
              <w:left w:w="87" w:type="dxa"/>
            </w:tcMar>
          </w:tcPr>
          <w:p w:rsidR="00971474" w:rsidRPr="00DE52D3" w:rsidRDefault="00971474" w:rsidP="001E7A03">
            <w:r>
              <w:rPr>
                <w:rFonts w:ascii="Cambria" w:hAnsi="Cambria"/>
                <w:sz w:val="18"/>
                <w:szCs w:val="18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971474" w:rsidRPr="008F6D16" w:rsidRDefault="00971474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971474" w:rsidRPr="0082215F" w:rsidRDefault="00971474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2-6.08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1474" w:rsidTr="005F7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BE5F1" w:themeFill="accent1" w:themeFillTint="33"/>
            <w:tcMar>
              <w:left w:w="87" w:type="dxa"/>
            </w:tcMar>
          </w:tcPr>
          <w:p w:rsidR="00971474" w:rsidRPr="00DE52D3" w:rsidRDefault="00971474" w:rsidP="001E7A03">
            <w:r>
              <w:rPr>
                <w:rFonts w:ascii="Cambria" w:hAnsi="Cambria"/>
                <w:sz w:val="18"/>
                <w:szCs w:val="18"/>
              </w:rPr>
              <w:t>32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71474" w:rsidRPr="008F6D16" w:rsidRDefault="00971474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71474" w:rsidRPr="0082215F" w:rsidRDefault="00971474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9-13.08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1474" w:rsidTr="005F7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>
              <w:left w:w="87" w:type="dxa"/>
            </w:tcMar>
          </w:tcPr>
          <w:p w:rsidR="00971474" w:rsidRPr="00DE52D3" w:rsidRDefault="00971474" w:rsidP="001E7A03">
            <w:r>
              <w:rPr>
                <w:rFonts w:ascii="Cambria" w:hAnsi="Cambria"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971474" w:rsidRDefault="00971474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971474" w:rsidRPr="0082215F" w:rsidRDefault="00971474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16-20.08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1474" w:rsidTr="005F7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BE5F1" w:themeFill="accent1" w:themeFillTint="33"/>
            <w:tcMar>
              <w:left w:w="87" w:type="dxa"/>
            </w:tcMar>
          </w:tcPr>
          <w:p w:rsidR="00971474" w:rsidRPr="00DE52D3" w:rsidRDefault="00971474" w:rsidP="001E7A03">
            <w:r>
              <w:rPr>
                <w:rFonts w:ascii="Cambria" w:hAnsi="Cambria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71474" w:rsidRDefault="00971474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71474" w:rsidRPr="0082215F" w:rsidRDefault="00971474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23-27.08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1474" w:rsidTr="005F7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>
              <w:left w:w="87" w:type="dxa"/>
            </w:tcMar>
          </w:tcPr>
          <w:p w:rsidR="00971474" w:rsidRPr="00DE52D3" w:rsidRDefault="00971474" w:rsidP="001E7A03">
            <w:r>
              <w:rPr>
                <w:rFonts w:ascii="Cambria" w:hAnsi="Cambria"/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971474" w:rsidRDefault="00971474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971474" w:rsidRPr="0082215F" w:rsidRDefault="00971474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30.08-3.09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1474" w:rsidTr="005F7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BE5F1" w:themeFill="accent1" w:themeFillTint="33"/>
            <w:tcMar>
              <w:left w:w="87" w:type="dxa"/>
            </w:tcMar>
          </w:tcPr>
          <w:p w:rsidR="00971474" w:rsidRPr="00DE52D3" w:rsidRDefault="00971474" w:rsidP="001E7A03">
            <w:r>
              <w:rPr>
                <w:rFonts w:ascii="Cambria" w:hAnsi="Cambria"/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71474" w:rsidRDefault="00971474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71474" w:rsidRPr="0082215F" w:rsidRDefault="00971474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6-10.09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1474" w:rsidTr="005F7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>
              <w:left w:w="87" w:type="dxa"/>
            </w:tcMar>
          </w:tcPr>
          <w:p w:rsidR="00971474" w:rsidRPr="00DE52D3" w:rsidRDefault="00971474" w:rsidP="001E7A03">
            <w:r>
              <w:rPr>
                <w:rFonts w:ascii="Cambria" w:hAnsi="Cambria"/>
                <w:sz w:val="18"/>
                <w:szCs w:val="18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971474" w:rsidRDefault="00971474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971474" w:rsidRPr="0082215F" w:rsidRDefault="00971474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13-17.09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1474" w:rsidTr="005F7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BE5F1" w:themeFill="accent1" w:themeFillTint="33"/>
            <w:tcMar>
              <w:left w:w="87" w:type="dxa"/>
            </w:tcMar>
          </w:tcPr>
          <w:p w:rsidR="00971474" w:rsidRPr="00DE52D3" w:rsidRDefault="00971474" w:rsidP="001E7A03">
            <w:r>
              <w:rPr>
                <w:rFonts w:ascii="Cambria" w:hAnsi="Cambria"/>
                <w:sz w:val="18"/>
                <w:szCs w:val="18"/>
              </w:rPr>
              <w:t>38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71474" w:rsidRDefault="00971474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71474" w:rsidRPr="0082215F" w:rsidRDefault="00971474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20-24.09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1474" w:rsidTr="005F7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18" w:space="0" w:color="4F81BD" w:themeColor="accent1"/>
            </w:tcBorders>
            <w:shd w:val="clear" w:color="auto" w:fill="auto"/>
            <w:tcMar>
              <w:left w:w="87" w:type="dxa"/>
            </w:tcMar>
          </w:tcPr>
          <w:p w:rsidR="00971474" w:rsidRPr="00DE52D3" w:rsidRDefault="00971474" w:rsidP="001E7A03">
            <w:r>
              <w:rPr>
                <w:rFonts w:ascii="Cambria" w:hAnsi="Cambria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bottom w:val="single" w:sz="18" w:space="0" w:color="4F81BD" w:themeColor="accent1"/>
            </w:tcBorders>
            <w:shd w:val="clear" w:color="auto" w:fill="auto"/>
          </w:tcPr>
          <w:p w:rsidR="00971474" w:rsidRDefault="00971474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4F81BD" w:themeColor="accent1"/>
            </w:tcBorders>
            <w:shd w:val="clear" w:color="auto" w:fill="auto"/>
            <w:tcMar>
              <w:left w:w="87" w:type="dxa"/>
            </w:tcMar>
          </w:tcPr>
          <w:p w:rsidR="00971474" w:rsidRPr="0082215F" w:rsidRDefault="00971474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27.09-1.10</w:t>
            </w:r>
          </w:p>
        </w:tc>
        <w:tc>
          <w:tcPr>
            <w:tcW w:w="1549" w:type="dxa"/>
            <w:tcBorders>
              <w:bottom w:val="single" w:sz="18" w:space="0" w:color="4F81BD" w:themeColor="accent1"/>
            </w:tcBorders>
            <w:shd w:val="clear" w:color="auto" w:fill="auto"/>
            <w:tcMar>
              <w:left w:w="87" w:type="dxa"/>
            </w:tcMar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bottom w:val="single" w:sz="18" w:space="0" w:color="4F81BD" w:themeColor="accent1"/>
            </w:tcBorders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bottom w:val="single" w:sz="18" w:space="0" w:color="4F81BD" w:themeColor="accent1"/>
            </w:tcBorders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bottom w:val="single" w:sz="18" w:space="0" w:color="4F81BD" w:themeColor="accent1"/>
            </w:tcBorders>
            <w:shd w:val="clear" w:color="auto" w:fill="auto"/>
            <w:tcMar>
              <w:left w:w="87" w:type="dxa"/>
            </w:tcMar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18" w:space="0" w:color="4F81BD" w:themeColor="accent1"/>
            </w:tcBorders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F7E71" w:rsidTr="005F7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  <w:tcMar>
              <w:left w:w="87" w:type="dxa"/>
            </w:tcMar>
          </w:tcPr>
          <w:p w:rsidR="00971474" w:rsidRPr="00DE52D3" w:rsidRDefault="00971474" w:rsidP="001E7A0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71474" w:rsidRPr="00DE52D3" w:rsidRDefault="00971474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  <w:tcMar>
              <w:left w:w="87" w:type="dxa"/>
            </w:tcMar>
          </w:tcPr>
          <w:p w:rsidR="00971474" w:rsidRPr="0082215F" w:rsidRDefault="00971474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4-8.10</w:t>
            </w:r>
          </w:p>
        </w:tc>
        <w:tc>
          <w:tcPr>
            <w:tcW w:w="1549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  <w:tcMar>
              <w:left w:w="87" w:type="dxa"/>
            </w:tcMar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  <w:tcMar>
              <w:left w:w="87" w:type="dxa"/>
            </w:tcMar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1474" w:rsidTr="005F7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>
              <w:left w:w="87" w:type="dxa"/>
            </w:tcMar>
          </w:tcPr>
          <w:p w:rsidR="00971474" w:rsidRPr="00DE52D3" w:rsidRDefault="00971474" w:rsidP="001E7A0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971474" w:rsidRPr="00DE52D3" w:rsidRDefault="00971474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971474" w:rsidRPr="0082215F" w:rsidRDefault="00971474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11-15.10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1474" w:rsidTr="005F7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BE5F1" w:themeFill="accent1" w:themeFillTint="33"/>
            <w:tcMar>
              <w:left w:w="87" w:type="dxa"/>
            </w:tcMar>
          </w:tcPr>
          <w:p w:rsidR="00971474" w:rsidRPr="00DE52D3" w:rsidRDefault="00971474" w:rsidP="001E7A0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71474" w:rsidRPr="00DE52D3" w:rsidRDefault="00971474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71474" w:rsidRPr="0082215F" w:rsidRDefault="00971474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18-22.10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1474" w:rsidTr="005F7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>
              <w:left w:w="87" w:type="dxa"/>
            </w:tcMar>
          </w:tcPr>
          <w:p w:rsidR="00971474" w:rsidRPr="00DE52D3" w:rsidRDefault="00971474" w:rsidP="001E7A0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971474" w:rsidRPr="00DE52D3" w:rsidRDefault="00971474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971474" w:rsidRPr="0082215F" w:rsidRDefault="00971474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25-29.10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1474" w:rsidTr="005F7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BE5F1" w:themeFill="accent1" w:themeFillTint="33"/>
            <w:tcMar>
              <w:left w:w="87" w:type="dxa"/>
            </w:tcMar>
          </w:tcPr>
          <w:p w:rsidR="00971474" w:rsidRPr="00DE52D3" w:rsidRDefault="00971474" w:rsidP="001E7A0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71474" w:rsidRPr="00DE52D3" w:rsidRDefault="00971474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71474" w:rsidRPr="0082215F" w:rsidRDefault="00971474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  <w:r w:rsidRPr="0082215F">
              <w:rPr>
                <w:color w:val="auto"/>
                <w:sz w:val="18"/>
                <w:szCs w:val="18"/>
              </w:rPr>
              <w:t>-5.11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1474" w:rsidTr="005F7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>
              <w:left w:w="87" w:type="dxa"/>
            </w:tcMar>
          </w:tcPr>
          <w:p w:rsidR="00971474" w:rsidRPr="00DE52D3" w:rsidRDefault="00971474" w:rsidP="001E7A0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971474" w:rsidRPr="00DE52D3" w:rsidRDefault="00971474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971474" w:rsidRPr="0082215F" w:rsidRDefault="00971474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8-12.11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1474" w:rsidTr="005F7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BE5F1" w:themeFill="accent1" w:themeFillTint="33"/>
            <w:tcMar>
              <w:left w:w="87" w:type="dxa"/>
            </w:tcMar>
          </w:tcPr>
          <w:p w:rsidR="00971474" w:rsidRPr="00DE52D3" w:rsidRDefault="00971474" w:rsidP="001E7A0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71474" w:rsidRPr="00DE52D3" w:rsidRDefault="00971474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71474" w:rsidRPr="0082215F" w:rsidRDefault="00971474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15-19.11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1474" w:rsidTr="005F7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>
              <w:left w:w="87" w:type="dxa"/>
            </w:tcMar>
          </w:tcPr>
          <w:p w:rsidR="00971474" w:rsidRPr="00DE52D3" w:rsidRDefault="00971474" w:rsidP="001E7A0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971474" w:rsidRPr="00DE52D3" w:rsidRDefault="00971474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971474" w:rsidRPr="0082215F" w:rsidRDefault="00971474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22-26.11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1474" w:rsidTr="005F7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BE5F1" w:themeFill="accent1" w:themeFillTint="33"/>
            <w:tcMar>
              <w:left w:w="87" w:type="dxa"/>
            </w:tcMar>
          </w:tcPr>
          <w:p w:rsidR="00971474" w:rsidRPr="00DE52D3" w:rsidRDefault="00971474" w:rsidP="001E7A0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71474" w:rsidRPr="00DE52D3" w:rsidRDefault="00971474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71474" w:rsidRPr="0082215F" w:rsidRDefault="00971474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29.11-3.12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1474" w:rsidTr="005F7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>
              <w:left w:w="87" w:type="dxa"/>
            </w:tcMar>
          </w:tcPr>
          <w:p w:rsidR="00971474" w:rsidRPr="00DE52D3" w:rsidRDefault="00971474" w:rsidP="001E7A0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971474" w:rsidRPr="00DE52D3" w:rsidRDefault="00971474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971474" w:rsidRPr="0082215F" w:rsidRDefault="00971474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6-10.12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1474" w:rsidTr="005F7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BE5F1" w:themeFill="accent1" w:themeFillTint="33"/>
            <w:tcMar>
              <w:left w:w="87" w:type="dxa"/>
            </w:tcMar>
          </w:tcPr>
          <w:p w:rsidR="00971474" w:rsidRPr="00DE52D3" w:rsidRDefault="00971474" w:rsidP="001E7A0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71474" w:rsidRPr="00DE52D3" w:rsidRDefault="00971474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71474" w:rsidRPr="0082215F" w:rsidRDefault="00971474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13-17.12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1474" w:rsidTr="005F7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2D69B" w:themeFill="accent3" w:themeFillTint="99"/>
            <w:tcMar>
              <w:left w:w="87" w:type="dxa"/>
            </w:tcMar>
          </w:tcPr>
          <w:p w:rsidR="00971474" w:rsidRPr="00DE52D3" w:rsidRDefault="00971474" w:rsidP="001E7A0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51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971474" w:rsidRPr="00DE52D3" w:rsidRDefault="00971474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tcMar>
              <w:left w:w="87" w:type="dxa"/>
            </w:tcMar>
          </w:tcPr>
          <w:p w:rsidR="00971474" w:rsidRPr="0082215F" w:rsidRDefault="00971474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20-24.12</w:t>
            </w:r>
          </w:p>
        </w:tc>
        <w:tc>
          <w:tcPr>
            <w:tcW w:w="1549" w:type="dxa"/>
            <w:shd w:val="clear" w:color="auto" w:fill="C2D69B" w:themeFill="accent3" w:themeFillTint="99"/>
            <w:tcMar>
              <w:left w:w="87" w:type="dxa"/>
            </w:tcMar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Break</w:t>
            </w:r>
          </w:p>
        </w:tc>
        <w:tc>
          <w:tcPr>
            <w:tcW w:w="1685" w:type="dxa"/>
            <w:shd w:val="clear" w:color="auto" w:fill="C2D69B" w:themeFill="accent3" w:themeFillTint="99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C2D69B" w:themeFill="accent3" w:themeFillTint="99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C2D69B" w:themeFill="accent3" w:themeFillTint="99"/>
            <w:tcMar>
              <w:left w:w="87" w:type="dxa"/>
            </w:tcMar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C2D69B" w:themeFill="accent3" w:themeFillTint="99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1474" w:rsidTr="005F7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C2D69B" w:themeFill="accent3" w:themeFillTint="99"/>
            <w:tcMar>
              <w:left w:w="87" w:type="dxa"/>
            </w:tcMar>
          </w:tcPr>
          <w:p w:rsidR="00971474" w:rsidRPr="00DE52D3" w:rsidRDefault="00971474" w:rsidP="001E7A0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971474" w:rsidRPr="00DE52D3" w:rsidRDefault="00971474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tcMar>
              <w:left w:w="87" w:type="dxa"/>
            </w:tcMar>
          </w:tcPr>
          <w:p w:rsidR="00971474" w:rsidRPr="0082215F" w:rsidRDefault="00971474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27-31.12</w:t>
            </w:r>
          </w:p>
        </w:tc>
        <w:tc>
          <w:tcPr>
            <w:tcW w:w="1549" w:type="dxa"/>
            <w:shd w:val="clear" w:color="auto" w:fill="C2D69B" w:themeFill="accent3" w:themeFillTint="99"/>
            <w:tcMar>
              <w:left w:w="87" w:type="dxa"/>
            </w:tcMar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Break</w:t>
            </w:r>
          </w:p>
        </w:tc>
        <w:tc>
          <w:tcPr>
            <w:tcW w:w="1685" w:type="dxa"/>
            <w:shd w:val="clear" w:color="auto" w:fill="C2D69B" w:themeFill="accent3" w:themeFillTint="99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C2D69B" w:themeFill="accent3" w:themeFillTint="99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C2D69B" w:themeFill="accent3" w:themeFillTint="99"/>
            <w:tcMar>
              <w:left w:w="87" w:type="dxa"/>
            </w:tcMar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C2D69B" w:themeFill="accent3" w:themeFillTint="99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1474" w:rsidTr="005F7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>
              <w:left w:w="87" w:type="dxa"/>
            </w:tcMar>
          </w:tcPr>
          <w:p w:rsidR="00971474" w:rsidRPr="00DE52D3" w:rsidRDefault="00971474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71474" w:rsidRPr="00DE52D3" w:rsidRDefault="00971474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971474" w:rsidRPr="0082215F" w:rsidRDefault="00971474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3-7.01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1474" w:rsidTr="005F7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BE5F1" w:themeFill="accent1" w:themeFillTint="33"/>
            <w:tcMar>
              <w:left w:w="87" w:type="dxa"/>
            </w:tcMar>
          </w:tcPr>
          <w:p w:rsidR="00971474" w:rsidRPr="00DE52D3" w:rsidRDefault="00971474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71474" w:rsidRPr="00DE52D3" w:rsidRDefault="00971474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71474" w:rsidRPr="0082215F" w:rsidRDefault="00971474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10-14.01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1474" w:rsidTr="005F7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>
              <w:left w:w="87" w:type="dxa"/>
            </w:tcMar>
          </w:tcPr>
          <w:p w:rsidR="00971474" w:rsidRPr="00DE52D3" w:rsidRDefault="00971474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71474" w:rsidRPr="00DE52D3" w:rsidRDefault="00971474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971474" w:rsidRPr="0082215F" w:rsidRDefault="00971474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17-21.01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1474" w:rsidTr="005F7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BE5F1" w:themeFill="accent1" w:themeFillTint="33"/>
            <w:tcMar>
              <w:left w:w="87" w:type="dxa"/>
            </w:tcMar>
          </w:tcPr>
          <w:p w:rsidR="00971474" w:rsidRPr="00DE52D3" w:rsidRDefault="00971474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71474" w:rsidRPr="00DE52D3" w:rsidRDefault="00971474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71474" w:rsidRPr="0082215F" w:rsidRDefault="00971474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24-28.01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71474" w:rsidRDefault="00971474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71474" w:rsidTr="005F7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>
              <w:left w:w="87" w:type="dxa"/>
            </w:tcMar>
          </w:tcPr>
          <w:p w:rsidR="00971474" w:rsidRPr="00DE52D3" w:rsidRDefault="00971474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71474" w:rsidRPr="00DE52D3" w:rsidRDefault="00971474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971474" w:rsidRPr="0082215F" w:rsidRDefault="00971474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31.1-4.02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971474" w:rsidRDefault="00971474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F7E71" w:rsidTr="005F7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BE5F1" w:themeFill="accent1" w:themeFillTint="33"/>
            <w:tcMar>
              <w:left w:w="87" w:type="dxa"/>
            </w:tcMar>
          </w:tcPr>
          <w:p w:rsidR="005F7E71" w:rsidRPr="00DE52D3" w:rsidRDefault="005F7E71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F7E71" w:rsidRPr="00DE52D3" w:rsidRDefault="005F7E71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5F7E71" w:rsidRPr="0082215F" w:rsidRDefault="005F7E71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7-11.02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F7E71" w:rsidTr="005F7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>
              <w:left w:w="87" w:type="dxa"/>
            </w:tcMar>
          </w:tcPr>
          <w:p w:rsidR="005F7E71" w:rsidRPr="00DE52D3" w:rsidRDefault="005F7E71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F7E71" w:rsidRPr="00DE52D3" w:rsidRDefault="005F7E71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5F7E71" w:rsidRPr="0082215F" w:rsidRDefault="005F7E71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14-18.02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F7E71" w:rsidTr="005F7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BE5F1" w:themeFill="accent1" w:themeFillTint="33"/>
            <w:tcMar>
              <w:left w:w="87" w:type="dxa"/>
            </w:tcMar>
          </w:tcPr>
          <w:p w:rsidR="005F7E71" w:rsidRPr="00DE52D3" w:rsidRDefault="005F7E71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F7E71" w:rsidRPr="00DE52D3" w:rsidRDefault="005F7E71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5F7E71" w:rsidRPr="0082215F" w:rsidRDefault="005F7E71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21-25.02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F7E71" w:rsidTr="005F7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>
              <w:left w:w="87" w:type="dxa"/>
            </w:tcMar>
          </w:tcPr>
          <w:p w:rsidR="005F7E71" w:rsidRPr="00DE52D3" w:rsidRDefault="005F7E71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F7E71" w:rsidRPr="00DE52D3" w:rsidRDefault="005F7E71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5F7E71" w:rsidRPr="0082215F" w:rsidRDefault="005F7E71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28.02-4.03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F7E71" w:rsidTr="005F7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BE5F1" w:themeFill="accent1" w:themeFillTint="33"/>
            <w:tcMar>
              <w:left w:w="87" w:type="dxa"/>
            </w:tcMar>
          </w:tcPr>
          <w:p w:rsidR="005F7E71" w:rsidRPr="00DE52D3" w:rsidRDefault="005F7E71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F7E71" w:rsidRPr="00DE52D3" w:rsidRDefault="005F7E71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5F7E71" w:rsidRPr="0082215F" w:rsidRDefault="005F7E71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7-11.03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F7E71" w:rsidTr="005F7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cMar>
              <w:left w:w="87" w:type="dxa"/>
            </w:tcMar>
          </w:tcPr>
          <w:p w:rsidR="005F7E71" w:rsidRPr="00DE52D3" w:rsidRDefault="005F7E71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F7E71" w:rsidRDefault="005F7E71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5F7E71" w:rsidRPr="0082215F" w:rsidRDefault="005F7E71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14-18.03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F7E71" w:rsidTr="005F7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BE5F1" w:themeFill="accent1" w:themeFillTint="33"/>
            <w:tcMar>
              <w:left w:w="87" w:type="dxa"/>
            </w:tcMar>
          </w:tcPr>
          <w:p w:rsidR="005F7E71" w:rsidRPr="00DE52D3" w:rsidRDefault="005F7E71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F7E71" w:rsidRPr="00DE52D3" w:rsidRDefault="005F7E71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5F7E71" w:rsidRPr="0082215F" w:rsidRDefault="005F7E71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21-25.03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F7E71" w:rsidTr="005F7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tcMar>
              <w:left w:w="87" w:type="dxa"/>
            </w:tcMar>
          </w:tcPr>
          <w:p w:rsidR="005F7E71" w:rsidRPr="00DE52D3" w:rsidRDefault="005F7E71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5F7E71" w:rsidRPr="00DE52D3" w:rsidRDefault="005F7E71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  <w:tcMar>
              <w:left w:w="87" w:type="dxa"/>
            </w:tcMar>
          </w:tcPr>
          <w:p w:rsidR="005F7E71" w:rsidRPr="0082215F" w:rsidRDefault="005F7E71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28.03-1.04</w:t>
            </w:r>
          </w:p>
        </w:tc>
        <w:tc>
          <w:tcPr>
            <w:tcW w:w="1549" w:type="dxa"/>
            <w:shd w:val="clear" w:color="auto" w:fill="FFFFFF" w:themeFill="background1"/>
            <w:tcMar>
              <w:left w:w="87" w:type="dxa"/>
            </w:tcMar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left w:w="87" w:type="dxa"/>
            </w:tcMar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F7E71" w:rsidTr="005F7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BE5F1" w:themeFill="accent1" w:themeFillTint="33"/>
            <w:tcMar>
              <w:left w:w="87" w:type="dxa"/>
            </w:tcMar>
          </w:tcPr>
          <w:p w:rsidR="005F7E71" w:rsidRPr="00DE52D3" w:rsidRDefault="005F7E71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F7E71" w:rsidRDefault="005F7E71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5F7E71" w:rsidRPr="00D630F6" w:rsidRDefault="005F7E71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630F6">
              <w:rPr>
                <w:color w:val="auto"/>
                <w:sz w:val="18"/>
                <w:szCs w:val="18"/>
              </w:rPr>
              <w:t>4-8.04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F7E71" w:rsidTr="005F7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tcMar>
              <w:left w:w="87" w:type="dxa"/>
            </w:tcMar>
          </w:tcPr>
          <w:p w:rsidR="005F7E71" w:rsidRPr="00DE52D3" w:rsidRDefault="005F7E71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:rsidR="005F7E71" w:rsidRDefault="005F7E71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  <w:tcMar>
              <w:left w:w="87" w:type="dxa"/>
            </w:tcMar>
          </w:tcPr>
          <w:p w:rsidR="005F7E71" w:rsidRPr="0082215F" w:rsidRDefault="005F7E71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D630F6">
              <w:rPr>
                <w:color w:val="auto"/>
                <w:sz w:val="18"/>
                <w:szCs w:val="18"/>
              </w:rPr>
              <w:t>11-</w:t>
            </w:r>
            <w:r>
              <w:rPr>
                <w:color w:val="FF0000"/>
                <w:sz w:val="18"/>
                <w:szCs w:val="18"/>
              </w:rPr>
              <w:t>15</w:t>
            </w:r>
            <w:r w:rsidRPr="00D630F6">
              <w:rPr>
                <w:color w:val="auto"/>
                <w:sz w:val="18"/>
                <w:szCs w:val="18"/>
              </w:rPr>
              <w:t>.04</w:t>
            </w:r>
          </w:p>
        </w:tc>
        <w:tc>
          <w:tcPr>
            <w:tcW w:w="1549" w:type="dxa"/>
            <w:shd w:val="clear" w:color="auto" w:fill="FFFFFF" w:themeFill="background1"/>
            <w:tcMar>
              <w:left w:w="87" w:type="dxa"/>
            </w:tcMar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left w:w="87" w:type="dxa"/>
            </w:tcMar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F7E71" w:rsidTr="005F7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tcMar>
              <w:left w:w="87" w:type="dxa"/>
            </w:tcMar>
          </w:tcPr>
          <w:p w:rsidR="005F7E71" w:rsidRPr="00DE52D3" w:rsidRDefault="005F7E71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</w:tcPr>
          <w:p w:rsidR="005F7E71" w:rsidRDefault="005F7E71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FFFFFF" w:themeFill="background1"/>
            <w:tcMar>
              <w:left w:w="87" w:type="dxa"/>
            </w:tcMar>
          </w:tcPr>
          <w:p w:rsidR="005F7E71" w:rsidRPr="0082215F" w:rsidRDefault="005F7E71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82215F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8-</w:t>
            </w:r>
            <w:r w:rsidRPr="00D630F6">
              <w:rPr>
                <w:color w:val="auto"/>
                <w:sz w:val="18"/>
                <w:szCs w:val="18"/>
              </w:rPr>
              <w:t>22.04</w:t>
            </w:r>
          </w:p>
        </w:tc>
        <w:tc>
          <w:tcPr>
            <w:tcW w:w="1549" w:type="dxa"/>
            <w:shd w:val="clear" w:color="auto" w:fill="FFFFFF" w:themeFill="background1"/>
            <w:tcMar>
              <w:left w:w="87" w:type="dxa"/>
            </w:tcMar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left w:w="87" w:type="dxa"/>
            </w:tcMar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F7E71" w:rsidTr="005F7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tcMar>
              <w:left w:w="87" w:type="dxa"/>
            </w:tcMar>
          </w:tcPr>
          <w:p w:rsidR="005F7E71" w:rsidRPr="00DE52D3" w:rsidRDefault="005F7E71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FFFFFF" w:themeFill="background1"/>
          </w:tcPr>
          <w:p w:rsidR="005F7E71" w:rsidRDefault="005F7E71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  <w:tcMar>
              <w:left w:w="87" w:type="dxa"/>
            </w:tcMar>
          </w:tcPr>
          <w:p w:rsidR="005F7E71" w:rsidRPr="00D630F6" w:rsidRDefault="005F7E71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630F6">
              <w:rPr>
                <w:color w:val="auto"/>
                <w:sz w:val="18"/>
                <w:szCs w:val="18"/>
              </w:rPr>
              <w:t>25-29.04</w:t>
            </w:r>
          </w:p>
        </w:tc>
        <w:tc>
          <w:tcPr>
            <w:tcW w:w="1549" w:type="dxa"/>
            <w:shd w:val="clear" w:color="auto" w:fill="FFFFFF" w:themeFill="background1"/>
            <w:tcMar>
              <w:left w:w="87" w:type="dxa"/>
            </w:tcMar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left w:w="87" w:type="dxa"/>
            </w:tcMar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F7E71" w:rsidTr="005F7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tcMar>
              <w:left w:w="87" w:type="dxa"/>
            </w:tcMar>
          </w:tcPr>
          <w:p w:rsidR="005F7E71" w:rsidRPr="00DE52D3" w:rsidRDefault="005F7E71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</w:tcPr>
          <w:p w:rsidR="005F7E71" w:rsidRDefault="005F7E71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  <w:tcMar>
              <w:left w:w="87" w:type="dxa"/>
            </w:tcMar>
          </w:tcPr>
          <w:p w:rsidR="005F7E71" w:rsidRPr="00D630F6" w:rsidRDefault="005F7E71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630F6">
              <w:rPr>
                <w:color w:val="auto"/>
                <w:sz w:val="18"/>
                <w:szCs w:val="18"/>
              </w:rPr>
              <w:t>2-6.05</w:t>
            </w:r>
          </w:p>
        </w:tc>
        <w:tc>
          <w:tcPr>
            <w:tcW w:w="1549" w:type="dxa"/>
            <w:shd w:val="clear" w:color="auto" w:fill="FFFFFF" w:themeFill="background1"/>
            <w:tcMar>
              <w:left w:w="87" w:type="dxa"/>
            </w:tcMar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left w:w="87" w:type="dxa"/>
            </w:tcMar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F7E71" w:rsidTr="005F7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tcMar>
              <w:left w:w="87" w:type="dxa"/>
            </w:tcMar>
          </w:tcPr>
          <w:p w:rsidR="005F7E71" w:rsidRPr="00DE52D3" w:rsidRDefault="005F7E71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</w:tcPr>
          <w:p w:rsidR="005F7E71" w:rsidRDefault="005F7E71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tcMar>
              <w:left w:w="87" w:type="dxa"/>
            </w:tcMar>
          </w:tcPr>
          <w:p w:rsidR="005F7E71" w:rsidRPr="00D630F6" w:rsidRDefault="005F7E71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630F6">
              <w:rPr>
                <w:color w:val="auto"/>
                <w:sz w:val="18"/>
                <w:szCs w:val="18"/>
              </w:rPr>
              <w:t>9-13.05</w:t>
            </w:r>
          </w:p>
        </w:tc>
        <w:tc>
          <w:tcPr>
            <w:tcW w:w="1549" w:type="dxa"/>
            <w:shd w:val="clear" w:color="auto" w:fill="FFFFFF" w:themeFill="background1"/>
            <w:tcMar>
              <w:left w:w="87" w:type="dxa"/>
            </w:tcMar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left w:w="87" w:type="dxa"/>
            </w:tcMar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F7E71" w:rsidTr="005F7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76923C" w:themeFill="accent3" w:themeFillShade="BF"/>
            <w:tcMar>
              <w:left w:w="87" w:type="dxa"/>
            </w:tcMar>
          </w:tcPr>
          <w:p w:rsidR="005F7E71" w:rsidRPr="00DE52D3" w:rsidRDefault="005F7E71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76923C" w:themeFill="accent3" w:themeFillShade="BF"/>
          </w:tcPr>
          <w:p w:rsidR="005F7E71" w:rsidRDefault="005F7E71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6923C" w:themeFill="accent3" w:themeFillShade="BF"/>
            <w:tcMar>
              <w:left w:w="87" w:type="dxa"/>
            </w:tcMar>
          </w:tcPr>
          <w:p w:rsidR="005F7E71" w:rsidRPr="00D630F6" w:rsidRDefault="005F7E71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630F6">
              <w:rPr>
                <w:color w:val="auto"/>
                <w:sz w:val="18"/>
                <w:szCs w:val="18"/>
              </w:rPr>
              <w:t>16-20.05</w:t>
            </w:r>
          </w:p>
        </w:tc>
        <w:tc>
          <w:tcPr>
            <w:tcW w:w="1549" w:type="dxa"/>
            <w:shd w:val="clear" w:color="auto" w:fill="76923C" w:themeFill="accent3" w:themeFillShade="BF"/>
            <w:tcMar>
              <w:left w:w="87" w:type="dxa"/>
            </w:tcMar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Exams and others </w:t>
            </w:r>
          </w:p>
        </w:tc>
        <w:tc>
          <w:tcPr>
            <w:tcW w:w="1685" w:type="dxa"/>
            <w:shd w:val="clear" w:color="auto" w:fill="76923C" w:themeFill="accent3" w:themeFillShade="BF"/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76923C" w:themeFill="accent3" w:themeFillShade="BF"/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76923C" w:themeFill="accent3" w:themeFillShade="BF"/>
            <w:tcMar>
              <w:left w:w="87" w:type="dxa"/>
            </w:tcMar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76923C" w:themeFill="accent3" w:themeFillShade="BF"/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F7E71" w:rsidTr="005F7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76923C" w:themeFill="accent3" w:themeFillShade="BF"/>
            <w:tcMar>
              <w:left w:w="87" w:type="dxa"/>
            </w:tcMar>
          </w:tcPr>
          <w:p w:rsidR="005F7E71" w:rsidRPr="00DE52D3" w:rsidRDefault="005F7E71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76923C" w:themeFill="accent3" w:themeFillShade="BF"/>
          </w:tcPr>
          <w:p w:rsidR="005F7E71" w:rsidRDefault="005F7E71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6923C" w:themeFill="accent3" w:themeFillShade="BF"/>
            <w:tcMar>
              <w:left w:w="87" w:type="dxa"/>
            </w:tcMar>
          </w:tcPr>
          <w:p w:rsidR="005F7E71" w:rsidRPr="00D630F6" w:rsidRDefault="005F7E71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630F6">
              <w:rPr>
                <w:color w:val="auto"/>
                <w:sz w:val="18"/>
                <w:szCs w:val="18"/>
              </w:rPr>
              <w:t>23-27.05</w:t>
            </w:r>
          </w:p>
        </w:tc>
        <w:tc>
          <w:tcPr>
            <w:tcW w:w="1549" w:type="dxa"/>
            <w:shd w:val="clear" w:color="auto" w:fill="76923C" w:themeFill="accent3" w:themeFillShade="BF"/>
            <w:tcMar>
              <w:left w:w="87" w:type="dxa"/>
            </w:tcMar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76923C" w:themeFill="accent3" w:themeFillShade="BF"/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76923C" w:themeFill="accent3" w:themeFillShade="BF"/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76923C" w:themeFill="accent3" w:themeFillShade="BF"/>
            <w:tcMar>
              <w:left w:w="87" w:type="dxa"/>
            </w:tcMar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76923C" w:themeFill="accent3" w:themeFillShade="BF"/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F7E71" w:rsidTr="005F7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tcMar>
              <w:left w:w="87" w:type="dxa"/>
            </w:tcMar>
          </w:tcPr>
          <w:p w:rsidR="005F7E71" w:rsidRPr="00DE52D3" w:rsidRDefault="005F7E71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</w:tcPr>
          <w:p w:rsidR="005F7E71" w:rsidRDefault="005F7E71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87" w:type="dxa"/>
            </w:tcMar>
          </w:tcPr>
          <w:p w:rsidR="005F7E71" w:rsidRPr="00D630F6" w:rsidRDefault="005F7E71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630F6">
              <w:rPr>
                <w:color w:val="auto"/>
                <w:sz w:val="18"/>
                <w:szCs w:val="18"/>
              </w:rPr>
              <w:t>30.05-3.06</w:t>
            </w:r>
          </w:p>
        </w:tc>
        <w:tc>
          <w:tcPr>
            <w:tcW w:w="1549" w:type="dxa"/>
            <w:shd w:val="clear" w:color="auto" w:fill="FFFFFF" w:themeFill="background1"/>
            <w:tcMar>
              <w:left w:w="87" w:type="dxa"/>
            </w:tcMar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left w:w="87" w:type="dxa"/>
            </w:tcMar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F7E71" w:rsidTr="005F7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tcMar>
              <w:left w:w="87" w:type="dxa"/>
            </w:tcMar>
          </w:tcPr>
          <w:p w:rsidR="005F7E71" w:rsidRPr="00DE52D3" w:rsidRDefault="005F7E71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FFFFFF" w:themeFill="background1"/>
          </w:tcPr>
          <w:p w:rsidR="005F7E71" w:rsidRDefault="005F7E71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87" w:type="dxa"/>
            </w:tcMar>
          </w:tcPr>
          <w:p w:rsidR="005F7E71" w:rsidRPr="00D630F6" w:rsidRDefault="005F7E71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630F6">
              <w:rPr>
                <w:color w:val="auto"/>
                <w:sz w:val="18"/>
                <w:szCs w:val="18"/>
              </w:rPr>
              <w:t>6-10.06</w:t>
            </w:r>
          </w:p>
        </w:tc>
        <w:tc>
          <w:tcPr>
            <w:tcW w:w="1549" w:type="dxa"/>
            <w:shd w:val="clear" w:color="auto" w:fill="FFFFFF" w:themeFill="background1"/>
            <w:tcMar>
              <w:left w:w="87" w:type="dxa"/>
            </w:tcMar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left w:w="87" w:type="dxa"/>
            </w:tcMar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5F7E71" w:rsidRDefault="005F7E71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F7E71" w:rsidTr="005F7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  <w:tcMar>
              <w:left w:w="87" w:type="dxa"/>
            </w:tcMar>
          </w:tcPr>
          <w:p w:rsidR="005F7E71" w:rsidRPr="00DE52D3" w:rsidRDefault="005F7E71" w:rsidP="001E7A0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auto" w:fill="FFFFFF" w:themeFill="background1"/>
          </w:tcPr>
          <w:p w:rsidR="005F7E71" w:rsidRDefault="005F7E71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87" w:type="dxa"/>
            </w:tcMar>
          </w:tcPr>
          <w:p w:rsidR="005F7E71" w:rsidRPr="00D630F6" w:rsidRDefault="005F7E71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630F6">
              <w:rPr>
                <w:color w:val="auto"/>
                <w:sz w:val="18"/>
                <w:szCs w:val="18"/>
              </w:rPr>
              <w:t>13-17.06</w:t>
            </w:r>
          </w:p>
        </w:tc>
        <w:tc>
          <w:tcPr>
            <w:tcW w:w="1549" w:type="dxa"/>
            <w:shd w:val="clear" w:color="auto" w:fill="FFFFFF" w:themeFill="background1"/>
            <w:tcMar>
              <w:left w:w="87" w:type="dxa"/>
            </w:tcMar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left w:w="87" w:type="dxa"/>
            </w:tcMar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5F7E71" w:rsidRDefault="005F7E71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971474" w:rsidRDefault="00971474" w:rsidP="00971474"/>
    <w:p w:rsidR="00943548" w:rsidRDefault="00943548">
      <w:bookmarkStart w:id="0" w:name="_GoBack"/>
      <w:bookmarkEnd w:id="0"/>
    </w:p>
    <w:sectPr w:rsidR="00943548" w:rsidSect="00CD034B">
      <w:pgSz w:w="12240" w:h="15840"/>
      <w:pgMar w:top="284" w:right="567" w:bottom="142" w:left="567" w:header="0" w:footer="0" w:gutter="0"/>
      <w:pgBorders w:offsetFrom="page">
        <w:top w:val="single" w:sz="18" w:space="24" w:color="4F81BD" w:themeColor="accent1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74"/>
    <w:rsid w:val="005A0FA0"/>
    <w:rsid w:val="005F7E71"/>
    <w:rsid w:val="00943548"/>
    <w:rsid w:val="00971474"/>
    <w:rsid w:val="00A9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474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3akcent2">
    <w:name w:val="Medium Grid 3 Accent 2"/>
    <w:basedOn w:val="Standardowy"/>
    <w:uiPriority w:val="69"/>
    <w:rsid w:val="00971474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Jasnasiatkaakcent1">
    <w:name w:val="Light Grid Accent 1"/>
    <w:basedOn w:val="Standardowy"/>
    <w:uiPriority w:val="62"/>
    <w:rsid w:val="00971474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474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3akcent2">
    <w:name w:val="Medium Grid 3 Accent 2"/>
    <w:basedOn w:val="Standardowy"/>
    <w:uiPriority w:val="69"/>
    <w:rsid w:val="00971474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Jasnasiatkaakcent1">
    <w:name w:val="Light Grid Accent 1"/>
    <w:basedOn w:val="Standardowy"/>
    <w:uiPriority w:val="62"/>
    <w:rsid w:val="00971474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Stańczykiewicz Edyta</dc:creator>
  <cp:lastModifiedBy>Kołek Monika</cp:lastModifiedBy>
  <cp:revision>3</cp:revision>
  <dcterms:created xsi:type="dcterms:W3CDTF">2021-06-15T08:48:00Z</dcterms:created>
  <dcterms:modified xsi:type="dcterms:W3CDTF">2021-06-24T10:15:00Z</dcterms:modified>
</cp:coreProperties>
</file>